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3E6DE0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2082C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L004C.</w:t>
      </w:r>
      <w:r w:rsidR="008323A2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</w:p>
    <w:p w:rsidR="000D65B2" w:rsidRPr="003E6DE0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3E6DE0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3E6DE0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3E6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D49AA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</w:p>
    <w:p w:rsidR="000D65B2" w:rsidRPr="003E6DE0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cancer </w:t>
      </w:r>
      <w:proofErr w:type="spellStart"/>
      <w:r w:rsidR="00A75F2E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colorectal</w:t>
      </w:r>
      <w:proofErr w:type="spellEnd"/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</w:t>
      </w:r>
    </w:p>
    <w:p w:rsidR="000D65B2" w:rsidRPr="003E6DE0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3E6DE0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3E6DE0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3E6DE0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3E6DE0" w:rsidRDefault="000C44E5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14" style="position:absolute;left:0;text-align:left;margin-left:12.45pt;margin-top:.6pt;width:378.7pt;height:481.35pt;z-index:251828224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3E6DE0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3E6DE0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3E6DE0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3E6DE0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3E6DE0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3E6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3E6DE0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391A67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3E6DE0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3E6DE0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3E6DE0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3E6DE0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3E6DE0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3E6DE0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3E6DE0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3E6DE0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3E6DE0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3E6DE0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3E6DE0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3E6DE0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3E6DE0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3E6DE0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3E6DE0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3E6DE0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3E6DE0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3E6DE0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2082C" w:rsidRPr="003E6DE0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L004C.</w:t>
      </w:r>
      <w:r w:rsidR="008323A2" w:rsidRPr="003E6DE0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2</w:t>
      </w:r>
    </w:p>
    <w:p w:rsidR="00766988" w:rsidRPr="003E6DE0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3E6DE0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3E6DE0" w:rsidRDefault="000C44E5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21" style="position:absolute;left:0;text-align:left;margin-left:169.5pt;margin-top:-.9pt;width:330.1pt;height:572.95pt;z-index:251860992" coordorigin="4524,2075" coordsize="6602,11459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13;top:250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JHY&#10;nbT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662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tZwAIAAH4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">
              <v:shape 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_x0000_s1144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_x0000_s1145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913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2" style="position:absolute;left:9520;top:103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0;top:107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8" style="position:absolute;left:9520;top:1119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W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">
              <v:shape id="Text Box 628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1" style="position:absolute;left:9511;top:128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">
              <v:shape id="Text Box 631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40" style="position:absolute;left:9520;top:33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nOvwIAAH8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">
              <v:shape 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style="mso-next-textbox:#_x0000_s1141"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_x0000_s1142"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6" style="position:absolute;left:9515;top:873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09;top:1325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">
              <v:shape id="Text Box 631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5" style="position:absolute;left:4524;top:3713;width:6602;height:2354" coordorigin="4524,3713" coordsize="6602,2354">
              <v:shape id="Text Box 610" o:spid="_x0000_s1209" type="#_x0000_t202" style="position:absolute;left:4524;top:371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style="mso-next-textbox:#Text Box 610" inset=".1mm,.1mm,.1mm,.1mm">
                  <w:txbxContent>
                    <w:p w:rsidR="008F6CEF" w:rsidRPr="002B67CD" w:rsidRDefault="008F6CEF" w:rsidP="008F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210" type="#_x0000_t202" style="position:absolute;left:10797;top:41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Text Box 611" inset=".1mm,.1mm,.1mm,.1mm">
                  <w:txbxContent>
                    <w:p w:rsidR="008F6CEF" w:rsidRPr="002B67CD" w:rsidRDefault="008F6CEF" w:rsidP="008F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11" type="#_x0000_t202" style="position:absolute;left:5184;top:49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_x0000_s1211" inset=".1mm,.1mm,.1mm,.1mm">
                  <w:txbxContent>
                    <w:p w:rsidR="008F6CEF" w:rsidRPr="002B67CD" w:rsidRDefault="008F6CEF" w:rsidP="008F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12" type="#_x0000_t202" style="position:absolute;left:10843;top:578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_x0000_s1212" inset=".1mm,.1mm,.1mm,.1mm">
                  <w:txbxContent>
                    <w:p w:rsidR="008F6CEF" w:rsidRPr="002B67CD" w:rsidRDefault="008F6CEF" w:rsidP="008F6C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0" style="position:absolute;left:5811;top:11617;width:2842;height:1110" coordorigin="5811,11617" coordsize="2842,1110">
              <v:shape id="Text Box 631" o:spid="_x0000_s1217" type="#_x0000_t202" style="position:absolute;left:5811;top:1161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inset=".1mm,.1mm,.1mm,.1mm">
                  <w:txbxContent>
                    <w:p w:rsidR="00391A67" w:rsidRPr="002B67CD" w:rsidRDefault="00391A67" w:rsidP="00391A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218" type="#_x0000_t202" style="position:absolute;left:8370;top:1201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391A67" w:rsidRPr="002B67CD" w:rsidRDefault="00391A67" w:rsidP="00391A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219" type="#_x0000_t202" style="position:absolute;left:6184;top:124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391A67" w:rsidRPr="002B67CD" w:rsidRDefault="00391A67" w:rsidP="00391A6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494D03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Declaraţia de consimţământ pentru tratament </w:t>
      </w:r>
      <w:proofErr w:type="spellStart"/>
      <w:r w:rsidR="00494D03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semnată</w:t>
      </w:r>
      <w:r w:rsidR="00740B54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de</w:t>
      </w:r>
      <w:proofErr w:type="spellEnd"/>
      <w:r w:rsidR="00740B54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pacient</w:t>
      </w:r>
      <w:r w:rsidR="00FE6203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BF55CD"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BF55CD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94D03" w:rsidRPr="003E6DE0" w:rsidRDefault="00740B54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Diagnostic de cancer de colon sau rect confirmat histopatologic</w:t>
      </w:r>
      <w:r w:rsidR="00F213CE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1819D6" w:rsidRPr="003E6DE0" w:rsidRDefault="00740B54" w:rsidP="001819D6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Stadiu metastatic confirmat radiologic CT/ RMN/ PET/CT/ _/</w:t>
      </w:r>
      <w:proofErr w:type="spellStart"/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-scintigrafie</w:t>
      </w:r>
      <w:r w:rsidR="00A179ED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osoasă</w:t>
      </w:r>
      <w:proofErr w:type="spellEnd"/>
      <w:r w:rsidR="00A179ED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1819D6" w:rsidRPr="003E6DE0" w:rsidRDefault="001819D6" w:rsidP="001819D6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592AD6" w:rsidRPr="003E6DE0" w:rsidRDefault="00592AD6" w:rsidP="008F6CE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Tratament de linia I a sau                                                                                                         </w:t>
      </w:r>
    </w:p>
    <w:p w:rsidR="00592AD6" w:rsidRPr="003E6DE0" w:rsidRDefault="00864182" w:rsidP="008F6CE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Tratament de linia a doua la pacienţii cărora nu li s-a administrat anterior </w:t>
      </w:r>
      <w:proofErr w:type="spellStart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bevacizumab</w:t>
      </w:r>
      <w:proofErr w:type="spellEnd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                           </w:t>
      </w:r>
    </w:p>
    <w:p w:rsidR="00592AD6" w:rsidRPr="003E6DE0" w:rsidRDefault="00864182" w:rsidP="008F6CE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Tratament de linia a doua la pacienţii cu o prima progresie sub tratament de linia Ia cu </w:t>
      </w:r>
      <w:proofErr w:type="spellStart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bevacizumab</w:t>
      </w:r>
      <w:proofErr w:type="spellEnd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+ chimioterapie sau                                                                                         </w:t>
      </w:r>
    </w:p>
    <w:p w:rsidR="00592AD6" w:rsidRPr="003E6DE0" w:rsidRDefault="00864182" w:rsidP="008F6CEF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Tratament de menţinere (</w:t>
      </w:r>
      <w:proofErr w:type="spellStart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bevacizumab</w:t>
      </w:r>
      <w:proofErr w:type="spellEnd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asociere cu un regim chimioterapic care include </w:t>
      </w:r>
      <w:proofErr w:type="spellStart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fluoropirimidina</w:t>
      </w:r>
      <w:proofErr w:type="spellEnd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) la pacienţii cu beneficiu terapeutic după tratament de linia Ia sau linia a </w:t>
      </w:r>
      <w:proofErr w:type="spellStart"/>
      <w:r w:rsidR="00592AD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IIa</w:t>
      </w:r>
      <w:proofErr w:type="spellEnd"/>
    </w:p>
    <w:p w:rsidR="00494D03" w:rsidRPr="003E6DE0" w:rsidRDefault="00864182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sa permită administrarea tratamentului în asociere cu chimioterapie în condiții de siguranță:</w:t>
      </w:r>
      <w:r w:rsidR="00AA0E3A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3E6DE0" w:rsidRDefault="00494D03" w:rsidP="00E80BC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≥ 1,5x10</w:t>
      </w:r>
      <w:r w:rsidR="009D712B" w:rsidRPr="003E6DE0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9</w:t>
      </w:r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/L, trombocite ≥ 100x10</w:t>
      </w:r>
      <w:r w:rsidR="009D712B" w:rsidRPr="003E6DE0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9</w:t>
      </w:r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/L și Hemoglobină ≥ 9g/L, bilirubina serică ≤ 1,5xLSN, fosfataza alcalină ≤ 2,5xLSN sau ≤ 5xLSN în prezența metastazelor hepatice; ALT și AST ≤ 2,5xLSN sau ≤ 5xLSN în prezența metastazelor hepatice; creatinină serică ≤1,5xLSN sau </w:t>
      </w:r>
      <w:proofErr w:type="spellStart"/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clearance</w:t>
      </w:r>
      <w:proofErr w:type="spellEnd"/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creatininei &gt; 50 </w:t>
      </w:r>
      <w:proofErr w:type="spellStart"/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mL</w:t>
      </w:r>
      <w:proofErr w:type="spellEnd"/>
      <w:r w:rsidR="009D712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/min</w:t>
      </w:r>
      <w:r w:rsidR="009B0847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3E6DE0" w:rsidRDefault="009D712B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</w:t>
      </w:r>
      <w:r w:rsidR="003E094E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66988" w:rsidRPr="003E6DE0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Pacienţi cu vârsta peste 18 ani</w:t>
      </w:r>
      <w:r w:rsidR="003E094E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9678B" w:rsidRPr="003E6DE0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3E6DE0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3E6DE0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Hipersensibilitate cunoscută la substanţa activă</w:t>
      </w:r>
      <w:r w:rsidR="00E33317"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3E6DE0" w:rsidRDefault="00CF3A2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 xml:space="preserve">Status de performanţă </w:t>
      </w:r>
      <w:r w:rsidR="009D712B" w:rsidRPr="003E6DE0">
        <w:rPr>
          <w:rFonts w:ascii="Times New Roman" w:hAnsi="Times New Roman" w:cs="Times New Roman"/>
          <w:sz w:val="24"/>
          <w:szCs w:val="24"/>
          <w:lang w:val="ro-RO"/>
        </w:rPr>
        <w:t>ECOG≥3</w:t>
      </w:r>
      <w:r w:rsidR="00895AA7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3E6DE0" w:rsidRDefault="00CF3A21" w:rsidP="00CF3A2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Istoric de boală cardiacă</w:t>
      </w:r>
      <w:r w:rsidR="00895AA7" w:rsidRPr="003E6DE0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895AA7"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D50E8" w:rsidRPr="003E6DE0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- Insuficienţă cardiacă &gt;clasa II NYHA</w:t>
      </w:r>
    </w:p>
    <w:p w:rsidR="00ED50E8" w:rsidRPr="003E6DE0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- Boală ischemică acută ( Infarct miocardic acut în ultimele 6 luni)</w:t>
      </w:r>
    </w:p>
    <w:p w:rsidR="00ED50E8" w:rsidRPr="003E6DE0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- Hipertensiune necontrolată medicamentos</w:t>
      </w:r>
    </w:p>
    <w:p w:rsidR="00CF3A21" w:rsidRPr="003E6DE0" w:rsidRDefault="00E6385D" w:rsidP="003745E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 xml:space="preserve">Intervenţie chirurgicală majoră în ultimele 28 zile                                                      </w:t>
      </w:r>
      <w:r w:rsidR="003745E1" w:rsidRPr="003E6DE0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CF3A21"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712B" w:rsidRPr="003E6DE0" w:rsidRDefault="009D712B" w:rsidP="009D712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>Sarcină/alăptare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DA        NU</w:t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3317" w:rsidRPr="003E6DE0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5358B2" w:rsidRPr="003E6DE0" w:rsidRDefault="005358B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3E6DE0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3E6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3E6DE0" w:rsidRDefault="009C5B3F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224" style="position:absolute;left:0;text-align:left;margin-left:-11.5pt;margin-top:.95pt;width:512.7pt;height:747.5pt;z-index:251869184" coordorigin="904,1284" coordsize="10254,14950">
            <v:group id="Group 498" o:spid="_x0000_s1196" style="position:absolute;left:1778;top:12441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">
              <v:group id="Group 499" o:spid="_x0000_s119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20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0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81" o:spid="_x0000_s1167" style="position:absolute;left:7902;top:1284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">
              <v:group id="Group 582" o:spid="_x0000_s11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7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7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7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7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7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7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77" style="position:absolute;left:7153;top:2134;width:283;height:1486" coordorigin="4208,12427" coordsize="283,1486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">
              <v:shape id="Text Box 598" o:spid="_x0000_s1178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9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80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81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82" style="position:absolute;left:9573;top:3759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">
              <v:shape id="Text Box 634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85" style="position:absolute;left:9570;top:4167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">
              <v:shape id="Text Box 637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06" type="#_x0000_t202" style="position:absolute;left:904;top:14560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lt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J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77" o:spid="_x0000_s1188" style="position:absolute;left:7158;top:5443;width:283;height:1916;mso-position-vertical-relative:page" coordsize="1797,12168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">
              <v:group id="Group 184" o:spid="_x0000_s1189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190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1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192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DC70F8" w:rsidRPr="002B67CD" w:rsidRDefault="00DC70F8" w:rsidP="00DC7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5" o:spid="_x0000_s1193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194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195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00400E" w:rsidRPr="002B67CD" w:rsidRDefault="0000400E" w:rsidP="0000400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bookmarkEnd w:id="0"/>
      <w:r w:rsidR="00494D03" w:rsidRPr="003E6DE0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CD49AA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  <w:r w:rsidR="00BA1201" w:rsidRPr="003E6DE0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494D03" w:rsidRPr="003E6DE0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3E6DE0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3E6DE0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3E6DE0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3E6DE0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3E6DE0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47AD3" w:rsidRPr="003E6DE0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494D03" w:rsidRPr="003E6DE0" w:rsidRDefault="005358B2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 xml:space="preserve">Post progresie (tratament anterior cu </w:t>
      </w:r>
      <w:proofErr w:type="spellStart"/>
      <w:r w:rsidRPr="003E6DE0">
        <w:rPr>
          <w:rFonts w:ascii="Times New Roman" w:hAnsi="Times New Roman" w:cs="Times New Roman"/>
          <w:sz w:val="24"/>
          <w:szCs w:val="24"/>
          <w:lang w:val="ro-RO"/>
        </w:rPr>
        <w:t>bevacizumab</w:t>
      </w:r>
      <w:proofErr w:type="spellEnd"/>
      <w:r w:rsidRPr="003E6DE0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50465E" w:rsidRPr="003E6DE0" w:rsidRDefault="00F03305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în continuare a tratamentului</w:t>
      </w:r>
      <w:r w:rsidR="00895AA7" w:rsidRPr="003E6DE0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3E6DE0" w:rsidRDefault="00033036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895AA7" w:rsidRPr="003E6DE0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3E6DE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3E6DE0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6765E1" w:rsidRPr="003E6DE0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3E6DE0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3E6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3E6DE0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3E6DE0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3E6DE0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3E6DE0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3E6DE0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B1034" w:rsidRPr="00A07924" w:rsidRDefault="008B1034" w:rsidP="008B103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A0792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ca un pacient sa fie eligibil pentru tratamentul cu </w:t>
      </w:r>
      <w:proofErr w:type="spellStart"/>
      <w:r w:rsidRPr="00A07924">
        <w:rPr>
          <w:rFonts w:ascii="Times New Roman" w:hAnsi="Times New Roman" w:cs="Times New Roman"/>
          <w:i/>
          <w:iCs/>
          <w:sz w:val="24"/>
          <w:szCs w:val="24"/>
          <w:lang w:val="ro-RO"/>
        </w:rPr>
        <w:t>bevacizumab</w:t>
      </w:r>
      <w:proofErr w:type="spellEnd"/>
      <w:r w:rsidRPr="00A07924">
        <w:rPr>
          <w:rFonts w:ascii="Times New Roman" w:hAnsi="Times New Roman" w:cs="Times New Roman"/>
          <w:i/>
          <w:iCs/>
          <w:sz w:val="24"/>
          <w:szCs w:val="24"/>
          <w:lang w:val="ro-RO"/>
        </w:rPr>
        <w:t>, trebuie să îndeplinească simultan toate criteriile de i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ncludere (DA) şi excludere (NU),cu excepţia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pct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3 de la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lit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B unde se alege un singur răspuns.</w:t>
      </w:r>
    </w:p>
    <w:p w:rsidR="008B1034" w:rsidRDefault="008B103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8B1034" w:rsidRPr="003E6DE0" w:rsidRDefault="008B103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3E6DE0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3E6DE0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50B99" w:rsidRDefault="00B50B9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B50B99" w:rsidRPr="003E6DE0" w:rsidRDefault="00B50B99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3E6DE0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3E6DE0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35" w:rsidRDefault="000C5535" w:rsidP="0064118B">
      <w:pPr>
        <w:spacing w:after="0" w:line="240" w:lineRule="auto"/>
      </w:pPr>
      <w:r>
        <w:separator/>
      </w:r>
    </w:p>
  </w:endnote>
  <w:endnote w:type="continuationSeparator" w:id="0">
    <w:p w:rsidR="000C5535" w:rsidRDefault="000C5535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35" w:rsidRDefault="000C5535" w:rsidP="0064118B">
      <w:pPr>
        <w:spacing w:after="0" w:line="240" w:lineRule="auto"/>
      </w:pPr>
      <w:r>
        <w:separator/>
      </w:r>
    </w:p>
  </w:footnote>
  <w:footnote w:type="continuationSeparator" w:id="0">
    <w:p w:rsidR="000C5535" w:rsidRDefault="000C5535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33036"/>
    <w:rsid w:val="00047AD3"/>
    <w:rsid w:val="00050089"/>
    <w:rsid w:val="000705D0"/>
    <w:rsid w:val="00080F23"/>
    <w:rsid w:val="0008672F"/>
    <w:rsid w:val="000A5D37"/>
    <w:rsid w:val="000C5535"/>
    <w:rsid w:val="000D65B2"/>
    <w:rsid w:val="001029BD"/>
    <w:rsid w:val="00117811"/>
    <w:rsid w:val="00125A47"/>
    <w:rsid w:val="0014010F"/>
    <w:rsid w:val="00147F88"/>
    <w:rsid w:val="00153095"/>
    <w:rsid w:val="00153FD7"/>
    <w:rsid w:val="00163A66"/>
    <w:rsid w:val="001817F2"/>
    <w:rsid w:val="001819D6"/>
    <w:rsid w:val="001A0B94"/>
    <w:rsid w:val="001A448E"/>
    <w:rsid w:val="001E18F5"/>
    <w:rsid w:val="001F17CB"/>
    <w:rsid w:val="00215039"/>
    <w:rsid w:val="002202E7"/>
    <w:rsid w:val="00235110"/>
    <w:rsid w:val="002553A2"/>
    <w:rsid w:val="00255538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745E1"/>
    <w:rsid w:val="00374B9F"/>
    <w:rsid w:val="003808F4"/>
    <w:rsid w:val="00387B69"/>
    <w:rsid w:val="003902F6"/>
    <w:rsid w:val="00391A67"/>
    <w:rsid w:val="00391C55"/>
    <w:rsid w:val="00392C7E"/>
    <w:rsid w:val="003B21FC"/>
    <w:rsid w:val="003D2C26"/>
    <w:rsid w:val="003D5C62"/>
    <w:rsid w:val="003E094E"/>
    <w:rsid w:val="003E6DE0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4686"/>
    <w:rsid w:val="005358B2"/>
    <w:rsid w:val="005427F6"/>
    <w:rsid w:val="0055035F"/>
    <w:rsid w:val="00555755"/>
    <w:rsid w:val="00563A6B"/>
    <w:rsid w:val="00585B80"/>
    <w:rsid w:val="00592AD6"/>
    <w:rsid w:val="00593BD5"/>
    <w:rsid w:val="005C68DF"/>
    <w:rsid w:val="005D00DD"/>
    <w:rsid w:val="005E577A"/>
    <w:rsid w:val="005E6746"/>
    <w:rsid w:val="005F634E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46B3"/>
    <w:rsid w:val="006A5594"/>
    <w:rsid w:val="006C4E39"/>
    <w:rsid w:val="006F2EF9"/>
    <w:rsid w:val="00724AC5"/>
    <w:rsid w:val="00740B54"/>
    <w:rsid w:val="0074168A"/>
    <w:rsid w:val="00744155"/>
    <w:rsid w:val="00766988"/>
    <w:rsid w:val="0078030F"/>
    <w:rsid w:val="00780ED7"/>
    <w:rsid w:val="007A59DA"/>
    <w:rsid w:val="007B46C7"/>
    <w:rsid w:val="007C0B6A"/>
    <w:rsid w:val="007D0585"/>
    <w:rsid w:val="007F032B"/>
    <w:rsid w:val="007F3D66"/>
    <w:rsid w:val="008016E2"/>
    <w:rsid w:val="00806A26"/>
    <w:rsid w:val="00815F0F"/>
    <w:rsid w:val="00830812"/>
    <w:rsid w:val="008323A2"/>
    <w:rsid w:val="00864182"/>
    <w:rsid w:val="008871E7"/>
    <w:rsid w:val="008901EF"/>
    <w:rsid w:val="00895AA7"/>
    <w:rsid w:val="00896165"/>
    <w:rsid w:val="008B1034"/>
    <w:rsid w:val="008B6525"/>
    <w:rsid w:val="008C33AE"/>
    <w:rsid w:val="008F6CEF"/>
    <w:rsid w:val="00912661"/>
    <w:rsid w:val="009278F2"/>
    <w:rsid w:val="009372B2"/>
    <w:rsid w:val="009421A9"/>
    <w:rsid w:val="00995650"/>
    <w:rsid w:val="009A01B4"/>
    <w:rsid w:val="009B0847"/>
    <w:rsid w:val="009B715F"/>
    <w:rsid w:val="009C1622"/>
    <w:rsid w:val="009C5B3F"/>
    <w:rsid w:val="009D712B"/>
    <w:rsid w:val="00A179ED"/>
    <w:rsid w:val="00A21007"/>
    <w:rsid w:val="00A3580B"/>
    <w:rsid w:val="00A42D3D"/>
    <w:rsid w:val="00A61CFD"/>
    <w:rsid w:val="00A75F2E"/>
    <w:rsid w:val="00A84F98"/>
    <w:rsid w:val="00A91430"/>
    <w:rsid w:val="00AA0E3A"/>
    <w:rsid w:val="00AD167B"/>
    <w:rsid w:val="00B106E4"/>
    <w:rsid w:val="00B25C9D"/>
    <w:rsid w:val="00B31E13"/>
    <w:rsid w:val="00B41D9D"/>
    <w:rsid w:val="00B46453"/>
    <w:rsid w:val="00B50B99"/>
    <w:rsid w:val="00B573A2"/>
    <w:rsid w:val="00B63367"/>
    <w:rsid w:val="00B65057"/>
    <w:rsid w:val="00B73F15"/>
    <w:rsid w:val="00B80A19"/>
    <w:rsid w:val="00BA1201"/>
    <w:rsid w:val="00BA2A00"/>
    <w:rsid w:val="00BA471F"/>
    <w:rsid w:val="00BC4D50"/>
    <w:rsid w:val="00BF1827"/>
    <w:rsid w:val="00BF55CD"/>
    <w:rsid w:val="00C04333"/>
    <w:rsid w:val="00C2082C"/>
    <w:rsid w:val="00C24752"/>
    <w:rsid w:val="00C33E63"/>
    <w:rsid w:val="00C34D55"/>
    <w:rsid w:val="00C848B1"/>
    <w:rsid w:val="00CB2C2E"/>
    <w:rsid w:val="00CC64A6"/>
    <w:rsid w:val="00CD49AA"/>
    <w:rsid w:val="00CE022A"/>
    <w:rsid w:val="00CE21D9"/>
    <w:rsid w:val="00CE3AFB"/>
    <w:rsid w:val="00CE646E"/>
    <w:rsid w:val="00CF3A21"/>
    <w:rsid w:val="00D57184"/>
    <w:rsid w:val="00D64AC7"/>
    <w:rsid w:val="00D92DFE"/>
    <w:rsid w:val="00D93FE1"/>
    <w:rsid w:val="00DC70F8"/>
    <w:rsid w:val="00DD0BC3"/>
    <w:rsid w:val="00DD42E3"/>
    <w:rsid w:val="00E30F26"/>
    <w:rsid w:val="00E33317"/>
    <w:rsid w:val="00E33503"/>
    <w:rsid w:val="00E37267"/>
    <w:rsid w:val="00E43A38"/>
    <w:rsid w:val="00E509BF"/>
    <w:rsid w:val="00E6333D"/>
    <w:rsid w:val="00E6385D"/>
    <w:rsid w:val="00E80BCC"/>
    <w:rsid w:val="00E938A5"/>
    <w:rsid w:val="00E94180"/>
    <w:rsid w:val="00EB53B4"/>
    <w:rsid w:val="00ED50E8"/>
    <w:rsid w:val="00ED6081"/>
    <w:rsid w:val="00EE0451"/>
    <w:rsid w:val="00EE72E6"/>
    <w:rsid w:val="00EE7948"/>
    <w:rsid w:val="00EF2AD2"/>
    <w:rsid w:val="00F03305"/>
    <w:rsid w:val="00F0394F"/>
    <w:rsid w:val="00F07E06"/>
    <w:rsid w:val="00F213CE"/>
    <w:rsid w:val="00F405C2"/>
    <w:rsid w:val="00F46121"/>
    <w:rsid w:val="00F5599D"/>
    <w:rsid w:val="00F64E83"/>
    <w:rsid w:val="00F659DF"/>
    <w:rsid w:val="00F7088F"/>
    <w:rsid w:val="00F75E86"/>
    <w:rsid w:val="00F87975"/>
    <w:rsid w:val="00F9678B"/>
    <w:rsid w:val="00F97361"/>
    <w:rsid w:val="00FA5402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Carmen ALDEA</cp:lastModifiedBy>
  <cp:revision>7</cp:revision>
  <cp:lastPrinted>2017-02-21T13:52:00Z</cp:lastPrinted>
  <dcterms:created xsi:type="dcterms:W3CDTF">2017-02-26T18:50:00Z</dcterms:created>
  <dcterms:modified xsi:type="dcterms:W3CDTF">2017-02-28T08:30:00Z</dcterms:modified>
</cp:coreProperties>
</file>